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Tricerr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Vercell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