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Tricerr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ercelli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